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20057" w:rsidP="00F266A7">
      <w:pPr>
        <w:pStyle w:val="Title"/>
        <w:ind w:firstLine="432"/>
        <w:rPr>
          <w:b/>
          <w:szCs w:val="24"/>
        </w:rPr>
      </w:pPr>
      <w:r w:rsidRPr="0052005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20057" w:rsidP="00F266A7">
      <w:pPr>
        <w:pStyle w:val="Title"/>
        <w:ind w:firstLine="432"/>
        <w:rPr>
          <w:b/>
          <w:szCs w:val="24"/>
        </w:rPr>
      </w:pPr>
      <w:r w:rsidRPr="0052005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EF0F54" w:rsidRDefault="00EF0F54" w:rsidP="00EF0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D3635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45784E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3635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3635D" w:rsidRDefault="00A90996" w:rsidP="0045784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3635D">
              <w:rPr>
                <w:b/>
                <w:color w:val="000000" w:themeColor="text1"/>
              </w:rPr>
              <w:t>15MA300</w:t>
            </w:r>
            <w:r w:rsidR="0045784E" w:rsidRPr="00D3635D">
              <w:rPr>
                <w:b/>
                <w:color w:val="000000" w:themeColor="text1"/>
              </w:rPr>
              <w:t>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3635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3635D" w:rsidRDefault="00D3635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proofErr w:type="gramStart"/>
            <w:r w:rsidRPr="00D3635D">
              <w:rPr>
                <w:b/>
                <w:color w:val="000000" w:themeColor="text1"/>
              </w:rPr>
              <w:t>PARTIAL  DIFFERENTIAL</w:t>
            </w:r>
            <w:proofErr w:type="gramEnd"/>
            <w:r w:rsidRPr="00D3635D">
              <w:rPr>
                <w:b/>
                <w:color w:val="000000" w:themeColor="text1"/>
              </w:rPr>
              <w:t xml:space="preserve"> EQUATIONS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020"/>
        <w:gridCol w:w="1170"/>
        <w:gridCol w:w="990"/>
      </w:tblGrid>
      <w:tr w:rsidR="005D0F4A" w:rsidRPr="00D3635D" w:rsidTr="00D3635D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5D0F4A" w:rsidP="00D3635D">
            <w:pPr>
              <w:jc w:val="center"/>
            </w:pPr>
            <w:r w:rsidRPr="00D3635D">
              <w:t>Course</w:t>
            </w:r>
          </w:p>
          <w:p w:rsidR="005D0F4A" w:rsidRPr="00D3635D" w:rsidRDefault="005D0F4A" w:rsidP="00D3635D">
            <w:pPr>
              <w:jc w:val="center"/>
            </w:pPr>
            <w:r w:rsidRPr="00D3635D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D3635D" w:rsidRDefault="005D0F4A" w:rsidP="00D3635D">
            <w:pPr>
              <w:ind w:left="542" w:right="-90" w:hanging="542"/>
              <w:jc w:val="center"/>
            </w:pPr>
            <w:r w:rsidRPr="00D3635D">
              <w:t>Marks</w:t>
            </w: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a.</w:t>
            </w:r>
          </w:p>
        </w:tc>
        <w:tc>
          <w:tcPr>
            <w:tcW w:w="7020" w:type="dxa"/>
            <w:shd w:val="clear" w:color="auto" w:fill="auto"/>
          </w:tcPr>
          <w:p w:rsidR="0045784E" w:rsidRPr="00D3635D" w:rsidRDefault="0045784E" w:rsidP="0045784E">
            <w:pPr>
              <w:jc w:val="both"/>
            </w:pPr>
            <w:r w:rsidRPr="00D3635D">
              <w:t>Eliminate  the arbitrary functions f</w:t>
            </w:r>
            <w:r w:rsidR="006A70F8" w:rsidRPr="00D3635D">
              <w:t>rom the  following and hence, f</w:t>
            </w:r>
            <w:r w:rsidRPr="00D3635D">
              <w:t xml:space="preserve">ormulate the Partial differential equations of </w:t>
            </w:r>
          </w:p>
          <w:p w:rsidR="006A70F8" w:rsidRPr="00D3635D" w:rsidRDefault="0045784E" w:rsidP="009C0B60">
            <w:pPr>
              <w:spacing w:after="120" w:line="276" w:lineRule="auto"/>
              <w:rPr>
                <w:position w:val="-10"/>
              </w:rPr>
            </w:pPr>
            <w:proofErr w:type="spellStart"/>
            <w:r w:rsidRPr="00D3635D">
              <w:t>i</w:t>
            </w:r>
            <w:proofErr w:type="spellEnd"/>
            <w:r w:rsidRPr="00D3635D">
              <w:t>)</w:t>
            </w:r>
            <w:r w:rsidR="00947FAB" w:rsidRPr="00D3635D">
              <w:rPr>
                <w:position w:val="-10"/>
              </w:rPr>
              <w:object w:dxaOrig="2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18pt" o:ole="">
                  <v:imagedata r:id="rId8" o:title=""/>
                </v:shape>
                <o:OLEObject Type="Embed" ProgID="Equation.3" ShapeID="_x0000_i1025" DrawAspect="Content" ObjectID="_1558954277" r:id="rId9"/>
              </w:object>
            </w:r>
          </w:p>
          <w:p w:rsidR="00322770" w:rsidRPr="00D3635D" w:rsidRDefault="00322770" w:rsidP="009C0B60">
            <w:pPr>
              <w:spacing w:after="120" w:line="276" w:lineRule="auto"/>
            </w:pPr>
            <w:r w:rsidRPr="00D3635D">
              <w:t xml:space="preserve">ii) </w:t>
            </w:r>
            <w:r w:rsidR="00947FAB" w:rsidRPr="00D3635D">
              <w:rPr>
                <w:position w:val="-24"/>
              </w:rPr>
              <w:object w:dxaOrig="1100" w:dyaOrig="620">
                <v:shape id="_x0000_i1026" type="#_x0000_t75" style="width:54.75pt;height:30.75pt" o:ole="">
                  <v:imagedata r:id="rId10" o:title=""/>
                </v:shape>
                <o:OLEObject Type="Embed" ProgID="Equation.3" ShapeID="_x0000_i1026" DrawAspect="Content" ObjectID="_1558954278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CO1</w:t>
            </w:r>
          </w:p>
        </w:tc>
        <w:tc>
          <w:tcPr>
            <w:tcW w:w="990" w:type="dxa"/>
            <w:shd w:val="clear" w:color="auto" w:fill="auto"/>
          </w:tcPr>
          <w:p w:rsidR="00250BF6" w:rsidRPr="00D3635D" w:rsidRDefault="00250BF6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8378B" w:rsidRPr="00D3635D" w:rsidRDefault="00F8378B" w:rsidP="00875196">
            <w:pPr>
              <w:jc w:val="center"/>
            </w:pPr>
          </w:p>
          <w:p w:rsidR="00F8378B" w:rsidRPr="00D3635D" w:rsidRDefault="00F8378B" w:rsidP="00875196">
            <w:pPr>
              <w:jc w:val="center"/>
            </w:pPr>
          </w:p>
          <w:p w:rsidR="005D0F4A" w:rsidRPr="00D3635D" w:rsidRDefault="00AD7898" w:rsidP="00875196">
            <w:pPr>
              <w:jc w:val="center"/>
            </w:pPr>
            <w:proofErr w:type="gramStart"/>
            <w:r w:rsidRPr="00D3635D">
              <w:t>b</w:t>
            </w:r>
            <w:proofErr w:type="gramEnd"/>
            <w:r w:rsidRPr="00D3635D">
              <w:t>.</w:t>
            </w:r>
          </w:p>
          <w:p w:rsidR="00F8378B" w:rsidRPr="00D3635D" w:rsidRDefault="00F8378B" w:rsidP="00875196">
            <w:pPr>
              <w:jc w:val="center"/>
            </w:pPr>
          </w:p>
          <w:p w:rsidR="00F8378B" w:rsidRPr="00D3635D" w:rsidRDefault="00F8378B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244E1" w:rsidRPr="00D3635D" w:rsidRDefault="00947FAB" w:rsidP="00D3635D">
            <w:pPr>
              <w:jc w:val="both"/>
            </w:pPr>
            <w:r w:rsidRPr="00D3635D">
              <w:t xml:space="preserve">Solve the equation </w:t>
            </w:r>
            <w:r w:rsidRPr="00D3635D">
              <w:rPr>
                <w:position w:val="-10"/>
              </w:rPr>
              <w:object w:dxaOrig="180" w:dyaOrig="340">
                <v:shape id="_x0000_i1027" type="#_x0000_t75" style="width:9pt;height:17.25pt" o:ole="">
                  <v:imagedata r:id="rId12" o:title=""/>
                </v:shape>
                <o:OLEObject Type="Embed" ProgID="Equation.3" ShapeID="_x0000_i1027" DrawAspect="Content" ObjectID="_1558954279" r:id="rId13"/>
              </w:object>
            </w:r>
            <w:r w:rsidR="00AD7898" w:rsidRPr="00D3635D">
              <w:rPr>
                <w:position w:val="-74"/>
              </w:rPr>
              <w:object w:dxaOrig="1900" w:dyaOrig="1600">
                <v:shape id="_x0000_i1028" type="#_x0000_t75" style="width:95.25pt;height:80.25pt" o:ole="">
                  <v:imagedata r:id="rId14" o:title=""/>
                </v:shape>
                <o:OLEObject Type="Embed" ProgID="Equation.3" ShapeID="_x0000_i1028" DrawAspect="Content" ObjectID="_1558954280" r:id="rId15"/>
              </w:object>
            </w:r>
            <w:r w:rsidR="00AD7898" w:rsidRPr="00D3635D">
              <w:t>by operating Lagrange’s method.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CO1</w:t>
            </w:r>
          </w:p>
        </w:tc>
        <w:tc>
          <w:tcPr>
            <w:tcW w:w="990" w:type="dxa"/>
            <w:shd w:val="clear" w:color="auto" w:fill="auto"/>
          </w:tcPr>
          <w:p w:rsidR="00E669CD" w:rsidRPr="00D3635D" w:rsidRDefault="00E669CD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DE0497" w:rsidRPr="00D3635D" w:rsidTr="00D3635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3635D" w:rsidRDefault="00DE0497" w:rsidP="00D3635D">
            <w:pPr>
              <w:ind w:right="1011"/>
              <w:jc w:val="center"/>
            </w:pPr>
            <w:r w:rsidRPr="00D3635D">
              <w:t>(OR)</w:t>
            </w: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D3635D" w:rsidRDefault="001D3FC6" w:rsidP="00D3635D">
            <w:pPr>
              <w:jc w:val="both"/>
            </w:pPr>
            <w:r w:rsidRPr="00D3635D">
              <w:t xml:space="preserve">Discuss the Cauchy’s </w:t>
            </w:r>
            <w:proofErr w:type="gramStart"/>
            <w:r w:rsidRPr="00D3635D">
              <w:t>Method  of</w:t>
            </w:r>
            <w:proofErr w:type="gramEnd"/>
            <w:r w:rsidR="00625637" w:rsidRPr="00D3635D">
              <w:t xml:space="preserve"> c</w:t>
            </w:r>
            <w:r w:rsidRPr="00D3635D">
              <w:t>haracteristics in first order non-linear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D3635D" w:rsidRDefault="001D3FC6" w:rsidP="00D3635D">
            <w:pPr>
              <w:jc w:val="center"/>
            </w:pPr>
            <w:r w:rsidRPr="00D3635D">
              <w:t>20</w:t>
            </w: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37650B" w:rsidP="00D3635D">
            <w:pPr>
              <w:jc w:val="both"/>
            </w:pPr>
            <w:r w:rsidRPr="00D3635D">
              <w:t xml:space="preserve">Apply the concept of classification of second order PDE and hence, sketch the canonical form for </w:t>
            </w:r>
            <w:proofErr w:type="gramStart"/>
            <w:r w:rsidRPr="00D3635D">
              <w:t>hyperbolic  equations</w:t>
            </w:r>
            <w:proofErr w:type="gramEnd"/>
            <w:r w:rsidRPr="00D3635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CO2</w:t>
            </w:r>
          </w:p>
        </w:tc>
        <w:tc>
          <w:tcPr>
            <w:tcW w:w="990" w:type="dxa"/>
            <w:shd w:val="clear" w:color="auto" w:fill="auto"/>
          </w:tcPr>
          <w:p w:rsidR="0030602B" w:rsidRPr="00D3635D" w:rsidRDefault="0030602B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2176F8" w:rsidP="00D3635D">
            <w:pPr>
              <w:spacing w:after="120" w:line="276" w:lineRule="auto"/>
              <w:jc w:val="both"/>
            </w:pPr>
            <w:r w:rsidRPr="00D3635D">
              <w:t>Const</w:t>
            </w:r>
            <w:r w:rsidR="00625637" w:rsidRPr="00D3635D">
              <w:t xml:space="preserve">ruct the derivation of Laplace </w:t>
            </w:r>
            <w:proofErr w:type="gramStart"/>
            <w:r w:rsidRPr="00D3635D">
              <w:t>equation relate</w:t>
            </w:r>
            <w:proofErr w:type="gramEnd"/>
            <w:r w:rsidRPr="00D3635D">
              <w:t xml:space="preserve"> to elliptic differential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5B33A4" w:rsidP="00D3635D">
            <w:pPr>
              <w:jc w:val="center"/>
            </w:pPr>
            <w:r w:rsidRPr="00D3635D">
              <w:t>CO2</w:t>
            </w:r>
          </w:p>
        </w:tc>
        <w:tc>
          <w:tcPr>
            <w:tcW w:w="990" w:type="dxa"/>
            <w:shd w:val="clear" w:color="auto" w:fill="auto"/>
          </w:tcPr>
          <w:p w:rsidR="005B33A4" w:rsidRPr="00D3635D" w:rsidRDefault="005B33A4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DE0497" w:rsidRPr="00D3635D" w:rsidTr="00D3635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3635D" w:rsidRDefault="00DE0497" w:rsidP="00D3635D">
            <w:pPr>
              <w:ind w:right="1011"/>
              <w:jc w:val="center"/>
            </w:pPr>
            <w:r w:rsidRPr="00D3635D">
              <w:t>(OR)</w:t>
            </w: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a.</w:t>
            </w:r>
          </w:p>
        </w:tc>
        <w:tc>
          <w:tcPr>
            <w:tcW w:w="7020" w:type="dxa"/>
            <w:shd w:val="clear" w:color="auto" w:fill="auto"/>
          </w:tcPr>
          <w:p w:rsidR="004E60D8" w:rsidRPr="00D3635D" w:rsidRDefault="009070B0" w:rsidP="00D3635D">
            <w:pPr>
              <w:jc w:val="both"/>
            </w:pPr>
            <w:r w:rsidRPr="00D3635D">
              <w:t xml:space="preserve">Summarize the results </w:t>
            </w:r>
            <w:proofErr w:type="gramStart"/>
            <w:r w:rsidRPr="00D3635D">
              <w:t>of  separation</w:t>
            </w:r>
            <w:proofErr w:type="gramEnd"/>
            <w:r w:rsidRPr="00D3635D">
              <w:t xml:space="preserve"> of variables in elliptic differential equations</w:t>
            </w:r>
            <w:r w:rsidR="00867E03" w:rsidRPr="00D3635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</w:t>
            </w:r>
            <w:r w:rsidR="009070B0" w:rsidRPr="00D3635D">
              <w:t>3</w:t>
            </w:r>
          </w:p>
        </w:tc>
        <w:tc>
          <w:tcPr>
            <w:tcW w:w="990" w:type="dxa"/>
            <w:shd w:val="clear" w:color="auto" w:fill="auto"/>
          </w:tcPr>
          <w:p w:rsidR="00AD62C5" w:rsidRPr="00D3635D" w:rsidRDefault="00AD62C5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572B4F" w:rsidP="00D3635D">
            <w:pPr>
              <w:jc w:val="both"/>
            </w:pPr>
            <w:r w:rsidRPr="00D3635D">
              <w:t xml:space="preserve">Show that in cylindrical co-ordinates </w:t>
            </w:r>
            <w:r w:rsidR="007D5B69" w:rsidRPr="00D3635D">
              <w:rPr>
                <w:position w:val="-10"/>
              </w:rPr>
              <w:object w:dxaOrig="600" w:dyaOrig="320">
                <v:shape id="_x0000_i1029" type="#_x0000_t75" style="width:30pt;height:15.75pt" o:ole="">
                  <v:imagedata r:id="rId16" o:title=""/>
                </v:shape>
                <o:OLEObject Type="Embed" ProgID="Equation.3" ShapeID="_x0000_i1029" DrawAspect="Content" ObjectID="_1558954281" r:id="rId17"/>
              </w:object>
            </w:r>
            <w:r w:rsidR="007D5B69" w:rsidRPr="00D3635D">
              <w:t xml:space="preserve">defined by a relation </w:t>
            </w:r>
            <w:r w:rsidR="007D5B69" w:rsidRPr="00D3635D">
              <w:rPr>
                <w:position w:val="-10"/>
              </w:rPr>
              <w:object w:dxaOrig="2760" w:dyaOrig="320">
                <v:shape id="_x0000_i1030" type="#_x0000_t75" style="width:138pt;height:15.75pt" o:ole="">
                  <v:imagedata r:id="rId18" o:title=""/>
                </v:shape>
                <o:OLEObject Type="Embed" ProgID="Equation.3" ShapeID="_x0000_i1030" DrawAspect="Content" ObjectID="_1558954282" r:id="rId19"/>
              </w:object>
            </w:r>
            <w:r w:rsidR="007D5B69" w:rsidRPr="00D3635D">
              <w:t xml:space="preserve">,the </w:t>
            </w:r>
            <w:proofErr w:type="spellStart"/>
            <w:r w:rsidR="007D5B69" w:rsidRPr="00D3635D">
              <w:t>laplace</w:t>
            </w:r>
            <w:proofErr w:type="spellEnd"/>
            <w:r w:rsidR="007D5B69" w:rsidRPr="00D3635D">
              <w:t xml:space="preserve"> equation </w:t>
            </w:r>
            <w:r w:rsidR="007D5B69" w:rsidRPr="00D3635D">
              <w:rPr>
                <w:position w:val="-6"/>
              </w:rPr>
              <w:object w:dxaOrig="840" w:dyaOrig="320">
                <v:shape id="_x0000_i1031" type="#_x0000_t75" style="width:42pt;height:15.75pt" o:ole="">
                  <v:imagedata r:id="rId20" o:title=""/>
                </v:shape>
                <o:OLEObject Type="Embed" ProgID="Equation.3" ShapeID="_x0000_i1031" DrawAspect="Content" ObjectID="_1558954283" r:id="rId21"/>
              </w:object>
            </w:r>
            <w:r w:rsidR="007D5B69" w:rsidRPr="00D3635D">
              <w:t>takes the form</w:t>
            </w:r>
          </w:p>
          <w:p w:rsidR="007D5B69" w:rsidRPr="00D3635D" w:rsidRDefault="00FD44A2" w:rsidP="00D3635D">
            <w:pPr>
              <w:jc w:val="both"/>
            </w:pPr>
            <w:r w:rsidRPr="00D3635D">
              <w:rPr>
                <w:position w:val="-10"/>
              </w:rPr>
              <w:object w:dxaOrig="5420" w:dyaOrig="360">
                <v:shape id="_x0000_i1032" type="#_x0000_t75" style="width:270.75pt;height:18pt" o:ole="">
                  <v:imagedata r:id="rId22" o:title=""/>
                </v:shape>
                <o:OLEObject Type="Embed" ProgID="Equation.3" ShapeID="_x0000_i1032" DrawAspect="Content" ObjectID="_1558954284" r:id="rId2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711173" w:rsidP="00D3635D">
            <w:pPr>
              <w:jc w:val="center"/>
            </w:pPr>
            <w:r w:rsidRPr="00D3635D">
              <w:t>CO</w:t>
            </w:r>
            <w:r w:rsidR="009070B0" w:rsidRPr="00D3635D">
              <w:t>3</w:t>
            </w:r>
          </w:p>
        </w:tc>
        <w:tc>
          <w:tcPr>
            <w:tcW w:w="990" w:type="dxa"/>
            <w:shd w:val="clear" w:color="auto" w:fill="auto"/>
          </w:tcPr>
          <w:p w:rsidR="00AD62C5" w:rsidRPr="00D3635D" w:rsidRDefault="00AD62C5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a.</w:t>
            </w:r>
          </w:p>
        </w:tc>
        <w:tc>
          <w:tcPr>
            <w:tcW w:w="7020" w:type="dxa"/>
            <w:shd w:val="clear" w:color="auto" w:fill="auto"/>
          </w:tcPr>
          <w:p w:rsidR="00A053B2" w:rsidRPr="00D3635D" w:rsidRDefault="00FD44A2" w:rsidP="00D3635D">
            <w:pPr>
              <w:jc w:val="both"/>
            </w:pPr>
            <w:r w:rsidRPr="00D3635D">
              <w:t xml:space="preserve">Explain the solution </w:t>
            </w:r>
            <w:proofErr w:type="gramStart"/>
            <w:r w:rsidRPr="00D3635D">
              <w:t>of  Laplace</w:t>
            </w:r>
            <w:proofErr w:type="gramEnd"/>
            <w:r w:rsidRPr="00D3635D">
              <w:t xml:space="preserve"> equation in cylindrical coordinates related to Elliptic differential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CO3</w:t>
            </w:r>
          </w:p>
        </w:tc>
        <w:tc>
          <w:tcPr>
            <w:tcW w:w="990" w:type="dxa"/>
            <w:shd w:val="clear" w:color="auto" w:fill="auto"/>
          </w:tcPr>
          <w:p w:rsidR="00362A0B" w:rsidRPr="00D3635D" w:rsidRDefault="00FD44A2" w:rsidP="00D3635D">
            <w:pPr>
              <w:jc w:val="center"/>
            </w:pPr>
            <w:r w:rsidRPr="00D3635D">
              <w:t>1</w:t>
            </w:r>
            <w:r w:rsidR="00362A0B" w:rsidRPr="00D3635D">
              <w:t>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FD44A2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FD44A2" w:rsidRPr="00D3635D" w:rsidRDefault="00FD44A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A2" w:rsidRPr="00D3635D" w:rsidRDefault="00FD44A2" w:rsidP="00875196">
            <w:pPr>
              <w:jc w:val="center"/>
            </w:pPr>
            <w:r w:rsidRPr="00D3635D">
              <w:t>b.</w:t>
            </w:r>
          </w:p>
        </w:tc>
        <w:tc>
          <w:tcPr>
            <w:tcW w:w="7020" w:type="dxa"/>
            <w:shd w:val="clear" w:color="auto" w:fill="auto"/>
          </w:tcPr>
          <w:p w:rsidR="00FD44A2" w:rsidRPr="00D3635D" w:rsidRDefault="00FD44A2" w:rsidP="00D3635D">
            <w:pPr>
              <w:jc w:val="both"/>
            </w:pPr>
            <w:r w:rsidRPr="00D3635D">
              <w:t xml:space="preserve">Solve </w:t>
            </w:r>
            <w:r w:rsidRPr="00D3635D">
              <w:rPr>
                <w:position w:val="-10"/>
              </w:rPr>
              <w:object w:dxaOrig="2700" w:dyaOrig="360">
                <v:shape id="_x0000_i1033" type="#_x0000_t75" style="width:135pt;height:18pt" o:ole="">
                  <v:imagedata r:id="rId24" o:title=""/>
                </v:shape>
                <o:OLEObject Type="Embed" ProgID="Equation.3" ShapeID="_x0000_i1033" DrawAspect="Content" ObjectID="_1558954285" r:id="rId25"/>
              </w:object>
            </w:r>
            <w:r w:rsidRPr="00D3635D">
              <w:t xml:space="preserve"> satisfying the </w:t>
            </w:r>
            <w:proofErr w:type="spellStart"/>
            <w:r w:rsidRPr="00D3635D">
              <w:t>boundry</w:t>
            </w:r>
            <w:proofErr w:type="spellEnd"/>
            <w:r w:rsidRPr="00D3635D">
              <w:t xml:space="preserve"> conditions</w:t>
            </w:r>
            <w:r w:rsidR="00625637" w:rsidRPr="00D3635D">
              <w:rPr>
                <w:position w:val="-24"/>
              </w:rPr>
              <w:object w:dxaOrig="6140" w:dyaOrig="620">
                <v:shape id="_x0000_i1034" type="#_x0000_t75" style="width:306.75pt;height:30.75pt" o:ole="">
                  <v:imagedata r:id="rId26" o:title=""/>
                </v:shape>
                <o:OLEObject Type="Embed" ProgID="Equation.3" ShapeID="_x0000_i1034" DrawAspect="Content" ObjectID="_1558954286" r:id="rId27"/>
              </w:object>
            </w:r>
            <w:r w:rsidRPr="00D3635D">
              <w:t>by applying the general solution of variable separable methods.</w:t>
            </w:r>
          </w:p>
        </w:tc>
        <w:tc>
          <w:tcPr>
            <w:tcW w:w="1170" w:type="dxa"/>
            <w:shd w:val="clear" w:color="auto" w:fill="auto"/>
          </w:tcPr>
          <w:p w:rsidR="00FD44A2" w:rsidRPr="00D3635D" w:rsidRDefault="00FD44A2" w:rsidP="00D3635D">
            <w:pPr>
              <w:jc w:val="center"/>
            </w:pPr>
            <w:r w:rsidRPr="00D3635D">
              <w:t>CO3</w:t>
            </w:r>
          </w:p>
        </w:tc>
        <w:tc>
          <w:tcPr>
            <w:tcW w:w="990" w:type="dxa"/>
            <w:shd w:val="clear" w:color="auto" w:fill="auto"/>
          </w:tcPr>
          <w:p w:rsidR="00FD44A2" w:rsidRPr="00D3635D" w:rsidRDefault="00FD44A2" w:rsidP="00D3635D">
            <w:pPr>
              <w:jc w:val="center"/>
            </w:pPr>
            <w:r w:rsidRPr="00D3635D">
              <w:t>10</w:t>
            </w:r>
          </w:p>
        </w:tc>
      </w:tr>
      <w:tr w:rsidR="00DE0497" w:rsidRPr="00D3635D" w:rsidTr="00D3635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3635D" w:rsidRDefault="00DE0497" w:rsidP="00D3635D">
            <w:pPr>
              <w:ind w:right="1011"/>
              <w:jc w:val="center"/>
            </w:pPr>
            <w:r w:rsidRPr="00D3635D">
              <w:t>(OR)</w:t>
            </w: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D3635D" w:rsidRDefault="00625637" w:rsidP="00D3635D">
            <w:pPr>
              <w:spacing w:after="200"/>
              <w:jc w:val="both"/>
            </w:pPr>
            <w:r w:rsidRPr="00D3635D">
              <w:t>Relate and discuss the occurrence of the e</w:t>
            </w:r>
            <w:r w:rsidR="00FD44A2" w:rsidRPr="00D3635D">
              <w:t>lement</w:t>
            </w:r>
            <w:r w:rsidRPr="00D3635D">
              <w:t>ary solutions of the Diffusion e</w:t>
            </w:r>
            <w:r w:rsidR="00FD44A2" w:rsidRPr="00D3635D">
              <w:t>quation in Parabolic differential equations</w:t>
            </w:r>
            <w:r w:rsidR="00867E03" w:rsidRPr="00D3635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CO3</w:t>
            </w:r>
          </w:p>
        </w:tc>
        <w:tc>
          <w:tcPr>
            <w:tcW w:w="990" w:type="dxa"/>
            <w:shd w:val="clear" w:color="auto" w:fill="auto"/>
          </w:tcPr>
          <w:p w:rsidR="00F946C3" w:rsidRPr="00D3635D" w:rsidRDefault="00FD44A2" w:rsidP="00D3635D">
            <w:pPr>
              <w:jc w:val="center"/>
            </w:pPr>
            <w:r w:rsidRPr="00D3635D">
              <w:t>2</w:t>
            </w:r>
            <w:r w:rsidR="00F946C3" w:rsidRPr="00D3635D">
              <w:t>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FD44A2" w:rsidP="00D3635D">
            <w:pPr>
              <w:jc w:val="both"/>
            </w:pPr>
            <w:r w:rsidRPr="00D3635D">
              <w:t>Describe the solution of diffu</w:t>
            </w:r>
            <w:r w:rsidR="00625637" w:rsidRPr="00D3635D">
              <w:t>sion equation in cylindrical co</w:t>
            </w:r>
            <w:r w:rsidRPr="00D3635D">
              <w:t>ordinates.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CO4</w:t>
            </w:r>
          </w:p>
        </w:tc>
        <w:tc>
          <w:tcPr>
            <w:tcW w:w="990" w:type="dxa"/>
            <w:shd w:val="clear" w:color="auto" w:fill="auto"/>
          </w:tcPr>
          <w:p w:rsidR="00194597" w:rsidRPr="00D3635D" w:rsidRDefault="00194597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FD44A2" w:rsidP="00D3635D">
            <w:pPr>
              <w:jc w:val="both"/>
            </w:pPr>
            <w:r w:rsidRPr="00D3635D">
              <w:t xml:space="preserve">Determine the temperature </w:t>
            </w:r>
            <w:r w:rsidRPr="00D3635D">
              <w:rPr>
                <w:position w:val="-10"/>
              </w:rPr>
              <w:object w:dxaOrig="660" w:dyaOrig="320">
                <v:shape id="_x0000_i1035" type="#_x0000_t75" style="width:33pt;height:15.75pt" o:ole="">
                  <v:imagedata r:id="rId28" o:title=""/>
                </v:shape>
                <o:OLEObject Type="Embed" ProgID="Equation.3" ShapeID="_x0000_i1035" DrawAspect="Content" ObjectID="_1558954287" r:id="rId29"/>
              </w:object>
            </w:r>
            <w:r w:rsidRPr="00D3635D">
              <w:t xml:space="preserve">in the infinite cylinder </w:t>
            </w:r>
            <w:r w:rsidR="00FE2FA0" w:rsidRPr="00D3635D">
              <w:rPr>
                <w:position w:val="-6"/>
              </w:rPr>
              <w:object w:dxaOrig="920" w:dyaOrig="279">
                <v:shape id="_x0000_i1036" type="#_x0000_t75" style="width:45.75pt;height:14.25pt" o:ole="">
                  <v:imagedata r:id="rId30" o:title=""/>
                </v:shape>
                <o:OLEObject Type="Embed" ProgID="Equation.3" ShapeID="_x0000_i1036" DrawAspect="Content" ObjectID="_1558954288" r:id="rId31"/>
              </w:object>
            </w:r>
            <w:r w:rsidRPr="00D3635D">
              <w:t xml:space="preserve"> when the initial temp</w:t>
            </w:r>
            <w:r w:rsidR="00FE2FA0" w:rsidRPr="00D3635D">
              <w:t xml:space="preserve">erature is </w:t>
            </w:r>
            <w:r w:rsidR="00FE2FA0" w:rsidRPr="00D3635D">
              <w:rPr>
                <w:position w:val="-10"/>
              </w:rPr>
              <w:object w:dxaOrig="1440" w:dyaOrig="320">
                <v:shape id="_x0000_i1037" type="#_x0000_t75" style="width:1in;height:15.75pt" o:ole="">
                  <v:imagedata r:id="rId32" o:title=""/>
                </v:shape>
                <o:OLEObject Type="Embed" ProgID="Equation.3" ShapeID="_x0000_i1037" DrawAspect="Content" ObjectID="_1558954289" r:id="rId33"/>
              </w:object>
            </w:r>
            <w:r w:rsidR="00FE2FA0" w:rsidRPr="00D3635D">
              <w:t xml:space="preserve">and the </w:t>
            </w:r>
            <w:proofErr w:type="gramStart"/>
            <w:r w:rsidR="00FE2FA0" w:rsidRPr="00D3635D">
              <w:t>surface  r</w:t>
            </w:r>
            <w:proofErr w:type="gramEnd"/>
            <w:r w:rsidR="00FE2FA0" w:rsidRPr="00D3635D">
              <w:t xml:space="preserve"> = a is maintained at </w:t>
            </w:r>
            <w:r w:rsidR="009C671F" w:rsidRPr="00D3635D">
              <w:rPr>
                <w:position w:val="-6"/>
              </w:rPr>
              <w:object w:dxaOrig="300" w:dyaOrig="320">
                <v:shape id="_x0000_i1038" type="#_x0000_t75" style="width:15pt;height:15.75pt" o:ole="">
                  <v:imagedata r:id="rId34" o:title=""/>
                </v:shape>
                <o:OLEObject Type="Embed" ProgID="Equation.3" ShapeID="_x0000_i1038" DrawAspect="Content" ObjectID="_1558954290" r:id="rId35"/>
              </w:object>
            </w:r>
            <w:r w:rsidR="00FE2FA0" w:rsidRPr="00D3635D">
              <w:t>temperature.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CO4</w:t>
            </w:r>
          </w:p>
        </w:tc>
        <w:tc>
          <w:tcPr>
            <w:tcW w:w="990" w:type="dxa"/>
            <w:shd w:val="clear" w:color="auto" w:fill="auto"/>
          </w:tcPr>
          <w:p w:rsidR="00194597" w:rsidRPr="00D3635D" w:rsidRDefault="00194597" w:rsidP="00D3635D">
            <w:pPr>
              <w:jc w:val="center"/>
            </w:pPr>
            <w:r w:rsidRPr="00D3635D">
              <w:t>10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B009B1" w:rsidRPr="00D3635D" w:rsidTr="00D3635D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D3635D" w:rsidRDefault="00B009B1" w:rsidP="00D3635D">
            <w:pPr>
              <w:ind w:right="1011"/>
              <w:jc w:val="center"/>
            </w:pPr>
            <w:r w:rsidRPr="00D3635D">
              <w:t>(OR)</w:t>
            </w:r>
          </w:p>
        </w:tc>
      </w:tr>
      <w:tr w:rsidR="005D0F4A" w:rsidRPr="00D3635D" w:rsidTr="00D3635D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D3635D" w:rsidRDefault="009C671F" w:rsidP="00D3635D">
            <w:pPr>
              <w:jc w:val="both"/>
            </w:pPr>
            <w:r w:rsidRPr="00D3635D">
              <w:t>Discuss the derivative of one-dimensional wave equation in hyperbolic differential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CO4</w:t>
            </w:r>
          </w:p>
        </w:tc>
        <w:tc>
          <w:tcPr>
            <w:tcW w:w="990" w:type="dxa"/>
            <w:shd w:val="clear" w:color="auto" w:fill="auto"/>
          </w:tcPr>
          <w:p w:rsidR="00961706" w:rsidRPr="00D3635D" w:rsidRDefault="009C671F" w:rsidP="00D3635D">
            <w:pPr>
              <w:jc w:val="center"/>
            </w:pPr>
            <w:r w:rsidRPr="00D3635D">
              <w:t>1</w:t>
            </w:r>
            <w:r w:rsidR="00961706" w:rsidRPr="00D3635D">
              <w:t>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9C671F" w:rsidRPr="00D3635D" w:rsidTr="00D3635D">
        <w:trPr>
          <w:trHeight w:val="2"/>
        </w:trPr>
        <w:tc>
          <w:tcPr>
            <w:tcW w:w="738" w:type="dxa"/>
            <w:shd w:val="clear" w:color="auto" w:fill="auto"/>
          </w:tcPr>
          <w:p w:rsidR="009C671F" w:rsidRPr="00D3635D" w:rsidRDefault="009C671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C671F" w:rsidRPr="00D3635D" w:rsidRDefault="009C671F" w:rsidP="00875196">
            <w:pPr>
              <w:jc w:val="center"/>
            </w:pPr>
            <w:r w:rsidRPr="00D3635D">
              <w:t>b.</w:t>
            </w:r>
          </w:p>
        </w:tc>
        <w:tc>
          <w:tcPr>
            <w:tcW w:w="7020" w:type="dxa"/>
            <w:shd w:val="clear" w:color="auto" w:fill="auto"/>
          </w:tcPr>
          <w:p w:rsidR="009C671F" w:rsidRPr="00D3635D" w:rsidRDefault="009C671F" w:rsidP="00D3635D">
            <w:r w:rsidRPr="00D3635D">
              <w:t xml:space="preserve">Describe the solution </w:t>
            </w:r>
            <w:r w:rsidRPr="00D3635D">
              <w:rPr>
                <w:position w:val="-10"/>
              </w:rPr>
              <w:object w:dxaOrig="660" w:dyaOrig="320">
                <v:shape id="_x0000_i1039" type="#_x0000_t75" style="width:33pt;height:15.75pt" o:ole="">
                  <v:imagedata r:id="rId36" o:title=""/>
                </v:shape>
                <o:OLEObject Type="Embed" ProgID="Equation.3" ShapeID="_x0000_i1039" DrawAspect="Content" ObjectID="_1558954291" r:id="rId37"/>
              </w:object>
            </w:r>
            <w:r w:rsidRPr="00D3635D">
              <w:t xml:space="preserve">of the PDE: </w:t>
            </w:r>
            <w:r w:rsidRPr="00D3635D">
              <w:rPr>
                <w:position w:val="-12"/>
              </w:rPr>
              <w:object w:dxaOrig="2900" w:dyaOrig="380">
                <v:shape id="_x0000_i1040" type="#_x0000_t75" style="width:144.75pt;height:18.75pt" o:ole="">
                  <v:imagedata r:id="rId38" o:title=""/>
                </v:shape>
                <o:OLEObject Type="Embed" ProgID="Equation.3" ShapeID="_x0000_i1040" DrawAspect="Content" ObjectID="_1558954292" r:id="rId39"/>
              </w:object>
            </w:r>
          </w:p>
          <w:p w:rsidR="009C671F" w:rsidRPr="00D3635D" w:rsidRDefault="009C671F" w:rsidP="00D3635D">
            <w:pPr>
              <w:jc w:val="both"/>
            </w:pPr>
            <w:r w:rsidRPr="00D3635D">
              <w:t xml:space="preserve">BCs: </w:t>
            </w:r>
            <w:r w:rsidRPr="00D3635D">
              <w:rPr>
                <w:position w:val="-10"/>
              </w:rPr>
              <w:object w:dxaOrig="1540" w:dyaOrig="320">
                <v:shape id="_x0000_i1041" type="#_x0000_t75" style="width:77.25pt;height:15.75pt" o:ole="">
                  <v:imagedata r:id="rId40" o:title=""/>
                </v:shape>
                <o:OLEObject Type="Embed" ProgID="Equation.3" ShapeID="_x0000_i1041" DrawAspect="Content" ObjectID="_1558954293" r:id="rId41"/>
              </w:object>
            </w:r>
          </w:p>
          <w:p w:rsidR="009C671F" w:rsidRPr="00D3635D" w:rsidRDefault="009C671F" w:rsidP="00D3635D">
            <w:pPr>
              <w:jc w:val="both"/>
            </w:pPr>
            <w:r w:rsidRPr="00D3635D">
              <w:rPr>
                <w:position w:val="-10"/>
              </w:rPr>
              <w:object w:dxaOrig="1579" w:dyaOrig="320">
                <v:shape id="_x0000_i1042" type="#_x0000_t75" style="width:78.75pt;height:15.75pt" o:ole="">
                  <v:imagedata r:id="rId42" o:title=""/>
                </v:shape>
                <o:OLEObject Type="Embed" ProgID="Equation.3" ShapeID="_x0000_i1042" DrawAspect="Content" ObjectID="_1558954294" r:id="rId43"/>
              </w:object>
            </w:r>
          </w:p>
          <w:p w:rsidR="009C671F" w:rsidRPr="00D3635D" w:rsidRDefault="009C671F" w:rsidP="00D3635D">
            <w:pPr>
              <w:jc w:val="both"/>
            </w:pPr>
            <w:proofErr w:type="gramStart"/>
            <w:r w:rsidRPr="00D3635D">
              <w:t>ICs :</w:t>
            </w:r>
            <w:proofErr w:type="gramEnd"/>
            <w:r w:rsidRPr="00D3635D">
              <w:rPr>
                <w:position w:val="-12"/>
              </w:rPr>
              <w:object w:dxaOrig="2840" w:dyaOrig="360">
                <v:shape id="_x0000_i1043" type="#_x0000_t75" style="width:141.75pt;height:18pt" o:ole="">
                  <v:imagedata r:id="rId44" o:title=""/>
                </v:shape>
                <o:OLEObject Type="Embed" ProgID="Equation.3" ShapeID="_x0000_i1043" DrawAspect="Content" ObjectID="_1558954295" r:id="rId45"/>
              </w:object>
            </w:r>
            <w:r w:rsidRPr="00D3635D">
              <w:rPr>
                <w:position w:val="-1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C671F" w:rsidRPr="00D3635D" w:rsidRDefault="009C671F" w:rsidP="00D3635D">
            <w:pPr>
              <w:jc w:val="center"/>
            </w:pPr>
            <w:r w:rsidRPr="00D3635D">
              <w:t>CO4</w:t>
            </w:r>
          </w:p>
        </w:tc>
        <w:tc>
          <w:tcPr>
            <w:tcW w:w="990" w:type="dxa"/>
            <w:shd w:val="clear" w:color="auto" w:fill="auto"/>
          </w:tcPr>
          <w:p w:rsidR="009C671F" w:rsidRPr="00D3635D" w:rsidRDefault="009C671F" w:rsidP="00D3635D">
            <w:pPr>
              <w:jc w:val="center"/>
            </w:pPr>
            <w:r w:rsidRPr="00D3635D">
              <w:t>10</w:t>
            </w:r>
          </w:p>
        </w:tc>
      </w:tr>
      <w:tr w:rsidR="005D0F4A" w:rsidRPr="00D3635D" w:rsidTr="00D3635D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D3635D" w:rsidRDefault="005D0F4A" w:rsidP="00D3635D">
            <w:pPr>
              <w:jc w:val="both"/>
              <w:rPr>
                <w:u w:val="single"/>
              </w:rPr>
            </w:pPr>
            <w:r w:rsidRPr="00D3635D">
              <w:rPr>
                <w:b/>
                <w:u w:val="single"/>
              </w:rPr>
              <w:t>Compulsory</w:t>
            </w:r>
            <w:r w:rsidRPr="00D3635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5D0F4A" w:rsidP="00D3635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12982" w:rsidRPr="00D3635D" w:rsidRDefault="00712982" w:rsidP="00D3635D">
            <w:pPr>
              <w:jc w:val="center"/>
            </w:pP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  <w:tr w:rsidR="005D0F4A" w:rsidRPr="00D3635D" w:rsidTr="00D3635D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  <w:r w:rsidRPr="00D3635D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D3635D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D3635D" w:rsidRDefault="008D200E" w:rsidP="00D3635D">
            <w:pPr>
              <w:jc w:val="both"/>
            </w:pPr>
            <w:r w:rsidRPr="00D3635D">
              <w:t xml:space="preserve">Summarize the boundary and initial value problems for two </w:t>
            </w:r>
            <w:proofErr w:type="spellStart"/>
            <w:r w:rsidRPr="00D3635D">
              <w:t>dimentional</w:t>
            </w:r>
            <w:proofErr w:type="spellEnd"/>
            <w:r w:rsidRPr="00D3635D">
              <w:t xml:space="preserve"> wave equations by the method </w:t>
            </w:r>
            <w:proofErr w:type="gramStart"/>
            <w:r w:rsidRPr="00D3635D">
              <w:t xml:space="preserve">of  </w:t>
            </w:r>
            <w:proofErr w:type="spellStart"/>
            <w:r w:rsidRPr="00D3635D">
              <w:t>eigen</w:t>
            </w:r>
            <w:proofErr w:type="spellEnd"/>
            <w:proofErr w:type="gramEnd"/>
            <w:r w:rsidRPr="00D3635D">
              <w:t xml:space="preserve"> function.</w:t>
            </w:r>
          </w:p>
        </w:tc>
        <w:tc>
          <w:tcPr>
            <w:tcW w:w="1170" w:type="dxa"/>
            <w:shd w:val="clear" w:color="auto" w:fill="auto"/>
          </w:tcPr>
          <w:p w:rsidR="005D0F4A" w:rsidRPr="00D3635D" w:rsidRDefault="000A4B01" w:rsidP="00D3635D">
            <w:pPr>
              <w:jc w:val="center"/>
            </w:pPr>
            <w:r w:rsidRPr="00D3635D">
              <w:t>CO</w:t>
            </w:r>
            <w:r w:rsidR="009C671F" w:rsidRPr="00D3635D">
              <w:t>5</w:t>
            </w:r>
          </w:p>
        </w:tc>
        <w:tc>
          <w:tcPr>
            <w:tcW w:w="990" w:type="dxa"/>
            <w:shd w:val="clear" w:color="auto" w:fill="auto"/>
          </w:tcPr>
          <w:p w:rsidR="008D200E" w:rsidRPr="00D3635D" w:rsidRDefault="008D200E" w:rsidP="00D3635D">
            <w:pPr>
              <w:jc w:val="center"/>
            </w:pPr>
            <w:r w:rsidRPr="00D3635D">
              <w:t>20</w:t>
            </w:r>
          </w:p>
          <w:p w:rsidR="005D0F4A" w:rsidRPr="00D3635D" w:rsidRDefault="005D0F4A" w:rsidP="00D3635D">
            <w:pPr>
              <w:ind w:right="1011"/>
              <w:jc w:val="center"/>
            </w:pPr>
          </w:p>
        </w:tc>
      </w:tr>
    </w:tbl>
    <w:p w:rsidR="00B43A47" w:rsidRDefault="00B43A47" w:rsidP="00B43A47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64442"/>
    <w:multiLevelType w:val="hybridMultilevel"/>
    <w:tmpl w:val="FB08FC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F6C8A"/>
    <w:multiLevelType w:val="hybridMultilevel"/>
    <w:tmpl w:val="8DE89A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D784E"/>
    <w:multiLevelType w:val="hybridMultilevel"/>
    <w:tmpl w:val="C602E120"/>
    <w:lvl w:ilvl="0" w:tplc="4C4A01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C05D7"/>
    <w:multiLevelType w:val="hybridMultilevel"/>
    <w:tmpl w:val="CBC26D10"/>
    <w:lvl w:ilvl="0" w:tplc="F22648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3B8"/>
    <w:rsid w:val="0002150B"/>
    <w:rsid w:val="00023B9E"/>
    <w:rsid w:val="00061821"/>
    <w:rsid w:val="000A4B01"/>
    <w:rsid w:val="000F3EFE"/>
    <w:rsid w:val="00194597"/>
    <w:rsid w:val="001B6D7C"/>
    <w:rsid w:val="001C153B"/>
    <w:rsid w:val="001D3FC6"/>
    <w:rsid w:val="001D41FE"/>
    <w:rsid w:val="001D670F"/>
    <w:rsid w:val="001E2222"/>
    <w:rsid w:val="001F54D1"/>
    <w:rsid w:val="001F7E9B"/>
    <w:rsid w:val="0020392E"/>
    <w:rsid w:val="002176F8"/>
    <w:rsid w:val="00240ADC"/>
    <w:rsid w:val="00250BF6"/>
    <w:rsid w:val="00263F48"/>
    <w:rsid w:val="00274A80"/>
    <w:rsid w:val="002D09FF"/>
    <w:rsid w:val="002D7611"/>
    <w:rsid w:val="002D76BB"/>
    <w:rsid w:val="002E336A"/>
    <w:rsid w:val="002E552A"/>
    <w:rsid w:val="00304757"/>
    <w:rsid w:val="0030602B"/>
    <w:rsid w:val="00313050"/>
    <w:rsid w:val="00322770"/>
    <w:rsid w:val="00324247"/>
    <w:rsid w:val="00341638"/>
    <w:rsid w:val="00362A0B"/>
    <w:rsid w:val="0037650B"/>
    <w:rsid w:val="003855F1"/>
    <w:rsid w:val="003B14BC"/>
    <w:rsid w:val="003B1F06"/>
    <w:rsid w:val="003C6BB4"/>
    <w:rsid w:val="00413236"/>
    <w:rsid w:val="0045784E"/>
    <w:rsid w:val="0046314C"/>
    <w:rsid w:val="0046787F"/>
    <w:rsid w:val="004C5F44"/>
    <w:rsid w:val="004E60D8"/>
    <w:rsid w:val="004F787A"/>
    <w:rsid w:val="00501F18"/>
    <w:rsid w:val="0050571C"/>
    <w:rsid w:val="005133D7"/>
    <w:rsid w:val="00520057"/>
    <w:rsid w:val="005217AF"/>
    <w:rsid w:val="005527A4"/>
    <w:rsid w:val="00572B4F"/>
    <w:rsid w:val="005934D2"/>
    <w:rsid w:val="005B33A4"/>
    <w:rsid w:val="005D0F4A"/>
    <w:rsid w:val="005F011C"/>
    <w:rsid w:val="00612979"/>
    <w:rsid w:val="00625637"/>
    <w:rsid w:val="00625A83"/>
    <w:rsid w:val="0062605C"/>
    <w:rsid w:val="00681B25"/>
    <w:rsid w:val="006A70F8"/>
    <w:rsid w:val="006C7354"/>
    <w:rsid w:val="006D75CD"/>
    <w:rsid w:val="00711173"/>
    <w:rsid w:val="00712982"/>
    <w:rsid w:val="00725A0A"/>
    <w:rsid w:val="007326F6"/>
    <w:rsid w:val="0074614A"/>
    <w:rsid w:val="00747981"/>
    <w:rsid w:val="007D5B69"/>
    <w:rsid w:val="00802202"/>
    <w:rsid w:val="00833FE2"/>
    <w:rsid w:val="00867E03"/>
    <w:rsid w:val="00875196"/>
    <w:rsid w:val="008A56BE"/>
    <w:rsid w:val="008B0703"/>
    <w:rsid w:val="008D200E"/>
    <w:rsid w:val="008E6EB1"/>
    <w:rsid w:val="00904D12"/>
    <w:rsid w:val="009070B0"/>
    <w:rsid w:val="00947FAB"/>
    <w:rsid w:val="0095679B"/>
    <w:rsid w:val="00961706"/>
    <w:rsid w:val="009B53DD"/>
    <w:rsid w:val="009C0B60"/>
    <w:rsid w:val="009C5A1D"/>
    <w:rsid w:val="009C671F"/>
    <w:rsid w:val="009F383D"/>
    <w:rsid w:val="00A053B2"/>
    <w:rsid w:val="00A50DE6"/>
    <w:rsid w:val="00A90996"/>
    <w:rsid w:val="00AA5E39"/>
    <w:rsid w:val="00AA6B40"/>
    <w:rsid w:val="00AD28A8"/>
    <w:rsid w:val="00AD62C5"/>
    <w:rsid w:val="00AD7898"/>
    <w:rsid w:val="00AE0DBF"/>
    <w:rsid w:val="00AE264C"/>
    <w:rsid w:val="00B009B1"/>
    <w:rsid w:val="00B35C13"/>
    <w:rsid w:val="00B43A47"/>
    <w:rsid w:val="00B60E7E"/>
    <w:rsid w:val="00B71E81"/>
    <w:rsid w:val="00BA539E"/>
    <w:rsid w:val="00BB5C6B"/>
    <w:rsid w:val="00BF59AA"/>
    <w:rsid w:val="00C3743D"/>
    <w:rsid w:val="00C60C6A"/>
    <w:rsid w:val="00C95F18"/>
    <w:rsid w:val="00CB7A50"/>
    <w:rsid w:val="00CE1825"/>
    <w:rsid w:val="00CE5503"/>
    <w:rsid w:val="00D3635D"/>
    <w:rsid w:val="00D3698C"/>
    <w:rsid w:val="00D62341"/>
    <w:rsid w:val="00D64FF9"/>
    <w:rsid w:val="00D94D54"/>
    <w:rsid w:val="00DE0497"/>
    <w:rsid w:val="00E205A2"/>
    <w:rsid w:val="00E244E1"/>
    <w:rsid w:val="00E669CD"/>
    <w:rsid w:val="00E70A47"/>
    <w:rsid w:val="00E824B7"/>
    <w:rsid w:val="00EC6B3E"/>
    <w:rsid w:val="00EF0F54"/>
    <w:rsid w:val="00F11EDB"/>
    <w:rsid w:val="00F162EA"/>
    <w:rsid w:val="00F266A7"/>
    <w:rsid w:val="00F55D6F"/>
    <w:rsid w:val="00F8378B"/>
    <w:rsid w:val="00F946C3"/>
    <w:rsid w:val="00FD44A2"/>
    <w:rsid w:val="00FE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132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1323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9D12-6D05-47C4-A158-CAA0B2DF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2017-03-18T04:25:00Z</cp:lastPrinted>
  <dcterms:created xsi:type="dcterms:W3CDTF">2017-03-23T08:33:00Z</dcterms:created>
  <dcterms:modified xsi:type="dcterms:W3CDTF">2017-06-14T08:22:00Z</dcterms:modified>
</cp:coreProperties>
</file>